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C" w:rsidRPr="00901431" w:rsidRDefault="00B316B3">
      <w:pPr>
        <w:pStyle w:val="Heading1"/>
        <w:jc w:val="center"/>
        <w:rPr>
          <w:color w:val="003366"/>
        </w:rPr>
      </w:pPr>
      <w:r>
        <w:rPr>
          <w:color w:val="003366"/>
        </w:rPr>
        <w:t xml:space="preserve"> </w:t>
      </w:r>
    </w:p>
    <w:p w:rsidR="00DF26BC" w:rsidRPr="00901431" w:rsidRDefault="00901431">
      <w:pPr>
        <w:pStyle w:val="Heading1"/>
        <w:jc w:val="center"/>
        <w:rPr>
          <w:color w:val="003366"/>
        </w:rPr>
      </w:pPr>
      <w:r w:rsidRPr="00901431">
        <w:rPr>
          <w:color w:val="003366"/>
        </w:rPr>
        <w:t xml:space="preserve">OPTIONAL </w:t>
      </w:r>
      <w:r w:rsidR="000164E5">
        <w:rPr>
          <w:color w:val="003366"/>
        </w:rPr>
        <w:t xml:space="preserve">EXTRA CREDIT </w:t>
      </w:r>
      <w:r w:rsidR="00DF26BC" w:rsidRPr="00901431">
        <w:rPr>
          <w:color w:val="003366"/>
        </w:rPr>
        <w:t>WRITING PROJECT</w:t>
      </w:r>
    </w:p>
    <w:p w:rsidR="00DF26BC" w:rsidRPr="00901431" w:rsidRDefault="00DF26BC">
      <w:pPr>
        <w:rPr>
          <w:b/>
          <w:color w:val="003366"/>
        </w:rPr>
      </w:pPr>
    </w:p>
    <w:p w:rsidR="00DF26BC" w:rsidRDefault="004A3A39">
      <w:pPr>
        <w:rPr>
          <w:color w:val="003366"/>
        </w:rPr>
      </w:pPr>
      <w:r>
        <w:rPr>
          <w:color w:val="003366"/>
        </w:rPr>
        <w:t xml:space="preserve">Due Date: </w:t>
      </w:r>
      <w:r w:rsidR="008A4314">
        <w:rPr>
          <w:color w:val="003366"/>
        </w:rPr>
        <w:t>Dec 4</w:t>
      </w:r>
      <w:r w:rsidR="00272806">
        <w:rPr>
          <w:color w:val="003366"/>
        </w:rPr>
        <w:t>.</w:t>
      </w:r>
    </w:p>
    <w:p w:rsidR="00922876" w:rsidRPr="00901431" w:rsidRDefault="00922876">
      <w:pPr>
        <w:rPr>
          <w:color w:val="003366"/>
        </w:rPr>
      </w:pPr>
    </w:p>
    <w:p w:rsidR="00DF26BC" w:rsidRPr="00901431" w:rsidRDefault="00DF26BC">
      <w:pPr>
        <w:rPr>
          <w:b/>
          <w:color w:val="003366"/>
        </w:rPr>
      </w:pPr>
      <w:r w:rsidRPr="00901431">
        <w:rPr>
          <w:color w:val="003366"/>
        </w:rPr>
        <w:t xml:space="preserve">You are to write a </w:t>
      </w:r>
      <w:r w:rsidRPr="00901431">
        <w:rPr>
          <w:b/>
          <w:color w:val="003366"/>
        </w:rPr>
        <w:t>1500-2000</w:t>
      </w:r>
      <w:r w:rsidRPr="00901431">
        <w:rPr>
          <w:color w:val="003366"/>
        </w:rPr>
        <w:t xml:space="preserve"> word anal</w:t>
      </w:r>
      <w:r w:rsidR="008A4314">
        <w:rPr>
          <w:color w:val="003366"/>
        </w:rPr>
        <w:t>ysis on a juvenile justice issue</w:t>
      </w:r>
      <w:bookmarkStart w:id="0" w:name="_GoBack"/>
      <w:bookmarkEnd w:id="0"/>
      <w:r w:rsidRPr="00901431">
        <w:rPr>
          <w:color w:val="003366"/>
        </w:rPr>
        <w:t>. The topic can be of your choosing.  The analysis must include at least three references to scholarly articles that appeared in academic journals</w:t>
      </w:r>
      <w:r w:rsidR="000164E5">
        <w:rPr>
          <w:color w:val="003366"/>
        </w:rPr>
        <w:t xml:space="preserve"> or reports from government </w:t>
      </w:r>
      <w:proofErr w:type="spellStart"/>
      <w:r w:rsidR="000164E5">
        <w:rPr>
          <w:color w:val="003366"/>
        </w:rPr>
        <w:t>and</w:t>
      </w:r>
      <w:r w:rsidR="00E90FF2">
        <w:rPr>
          <w:color w:val="003366"/>
        </w:rPr>
        <w:t>/OR</w:t>
      </w:r>
      <w:proofErr w:type="spellEnd"/>
      <w:r w:rsidR="000164E5">
        <w:rPr>
          <w:color w:val="003366"/>
        </w:rPr>
        <w:t xml:space="preserve"> public policy organizations </w:t>
      </w:r>
      <w:r w:rsidRPr="00901431">
        <w:rPr>
          <w:color w:val="003366"/>
        </w:rPr>
        <w:t xml:space="preserve">(with proper citation- </w:t>
      </w:r>
      <w:r w:rsidRPr="00901431">
        <w:rPr>
          <w:color w:val="003366"/>
          <w:u w:val="single"/>
        </w:rPr>
        <w:t>APA Style</w:t>
      </w:r>
      <w:r w:rsidRPr="00901431">
        <w:rPr>
          <w:color w:val="003366"/>
        </w:rPr>
        <w:t xml:space="preserve">).  </w:t>
      </w:r>
      <w:r w:rsidRPr="00901431">
        <w:rPr>
          <w:b/>
          <w:color w:val="003366"/>
          <w:u w:val="single"/>
        </w:rPr>
        <w:t>Copies of</w:t>
      </w:r>
      <w:r w:rsidRPr="00901431">
        <w:rPr>
          <w:color w:val="003366"/>
        </w:rPr>
        <w:t xml:space="preserve"> </w:t>
      </w:r>
      <w:r w:rsidRPr="00901431">
        <w:rPr>
          <w:b/>
          <w:color w:val="003366"/>
          <w:u w:val="single"/>
        </w:rPr>
        <w:t>all articles referenced must be submitted with your report.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rPr>
          <w:color w:val="003366"/>
        </w:rPr>
      </w:pPr>
      <w:r w:rsidRPr="00901431">
        <w:rPr>
          <w:color w:val="003366"/>
        </w:rPr>
        <w:t>Your analysis should be narrow in scope (i.</w:t>
      </w:r>
      <w:r w:rsidR="00CA1179" w:rsidRPr="00901431">
        <w:rPr>
          <w:color w:val="003366"/>
        </w:rPr>
        <w:t>e. – the impact of institutionalization</w:t>
      </w:r>
      <w:r w:rsidRPr="00901431">
        <w:rPr>
          <w:color w:val="003366"/>
        </w:rPr>
        <w:t>) rather than presenting a broad overview and should be presented in the following format: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 xml:space="preserve">Introduction to the Issue 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>Overview of the issue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>Discussion of the Issue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 xml:space="preserve">Summary/Recommendations </w:t>
      </w:r>
    </w:p>
    <w:p w:rsidR="00DF26BC" w:rsidRDefault="00DF26BC"/>
    <w:p w:rsidR="00DF26BC" w:rsidRDefault="000164E5">
      <w:r>
        <w:t>Papers that do not adhere to the requirements listed above will not be considered.</w:t>
      </w:r>
    </w:p>
    <w:sectPr w:rsidR="00DF26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E22"/>
    <w:multiLevelType w:val="hybridMultilevel"/>
    <w:tmpl w:val="4A5C1D10"/>
    <w:lvl w:ilvl="0" w:tplc="A422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AC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22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4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3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46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9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87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3"/>
    <w:rsid w:val="00001523"/>
    <w:rsid w:val="000164E5"/>
    <w:rsid w:val="000A2BCC"/>
    <w:rsid w:val="001F5394"/>
    <w:rsid w:val="00272806"/>
    <w:rsid w:val="00282D24"/>
    <w:rsid w:val="002D6E63"/>
    <w:rsid w:val="004A3A39"/>
    <w:rsid w:val="005139AA"/>
    <w:rsid w:val="00584F9B"/>
    <w:rsid w:val="006705FA"/>
    <w:rsid w:val="006C01D7"/>
    <w:rsid w:val="007B274E"/>
    <w:rsid w:val="008A4314"/>
    <w:rsid w:val="00901431"/>
    <w:rsid w:val="00922876"/>
    <w:rsid w:val="009D0C80"/>
    <w:rsid w:val="00A54C82"/>
    <w:rsid w:val="00B316B3"/>
    <w:rsid w:val="00B378BB"/>
    <w:rsid w:val="00BD211D"/>
    <w:rsid w:val="00C931E6"/>
    <w:rsid w:val="00CA1179"/>
    <w:rsid w:val="00CD32ED"/>
    <w:rsid w:val="00DC08C8"/>
    <w:rsid w:val="00DF26BC"/>
    <w:rsid w:val="00E90FF2"/>
    <w:rsid w:val="00EC748B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92A47"/>
  <w15:chartTrackingRefBased/>
  <w15:docId w15:val="{C5394454-7D35-4703-920F-E90F44C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WRITING PROJECT</vt:lpstr>
    </vt:vector>
  </TitlesOfParts>
  <Company>CJCJ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WRITING PROJECT</dc:title>
  <dc:subject/>
  <dc:creator>Dan Macallair</dc:creator>
  <cp:keywords/>
  <cp:lastModifiedBy>Dan Macallair</cp:lastModifiedBy>
  <cp:revision>2</cp:revision>
  <cp:lastPrinted>2011-11-12T21:22:00Z</cp:lastPrinted>
  <dcterms:created xsi:type="dcterms:W3CDTF">2020-08-26T00:09:00Z</dcterms:created>
  <dcterms:modified xsi:type="dcterms:W3CDTF">2020-08-26T00:09:00Z</dcterms:modified>
</cp:coreProperties>
</file>